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6913" w14:textId="3A2E6849" w:rsidR="00230AAA" w:rsidRDefault="00AB1D77">
      <w:r w:rsidRPr="00462C11">
        <w:rPr>
          <w:rFonts w:ascii="Arial" w:hAnsi="Arial" w:cs="Arial"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7FB9B496" wp14:editId="01942063">
            <wp:simplePos x="0" y="0"/>
            <wp:positionH relativeFrom="column">
              <wp:posOffset>3353066</wp:posOffset>
            </wp:positionH>
            <wp:positionV relativeFrom="paragraph">
              <wp:posOffset>-240961</wp:posOffset>
            </wp:positionV>
            <wp:extent cx="2428240" cy="126428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0DDC4" w14:textId="5C613C5B" w:rsidR="00D72908" w:rsidRDefault="00D72908"/>
    <w:p w14:paraId="22437D12" w14:textId="1E36C172" w:rsidR="00AB1D77" w:rsidRDefault="00AB1D77"/>
    <w:p w14:paraId="6CC2363F" w14:textId="59CFCE38" w:rsidR="00E050CC" w:rsidRDefault="00E050CC">
      <w:pPr>
        <w:rPr>
          <w:sz w:val="24"/>
          <w:szCs w:val="24"/>
        </w:rPr>
      </w:pPr>
    </w:p>
    <w:p w14:paraId="67F27411" w14:textId="566CAC7B" w:rsidR="00E050CC" w:rsidRPr="009F6490" w:rsidRDefault="00A570D7" w:rsidP="00E050CC">
      <w:pPr>
        <w:rPr>
          <w:rFonts w:ascii="Calibri" w:hAnsi="Calibri" w:cs="Calibri"/>
          <w:b/>
          <w:bCs/>
          <w:sz w:val="72"/>
          <w:szCs w:val="72"/>
        </w:rPr>
      </w:pPr>
      <w:r w:rsidRPr="009F6490">
        <w:rPr>
          <w:rFonts w:ascii="Calibri" w:hAnsi="Calibri" w:cs="Calibri"/>
          <w:b/>
          <w:bCs/>
          <w:sz w:val="72"/>
          <w:szCs w:val="72"/>
        </w:rPr>
        <w:t>Viktigt vid asfaltering av parkeringsplatserna</w:t>
      </w:r>
      <w:r w:rsidR="008520F5" w:rsidRPr="009F6490">
        <w:rPr>
          <w:rFonts w:ascii="Calibri" w:hAnsi="Calibri" w:cs="Calibri"/>
          <w:b/>
          <w:bCs/>
          <w:sz w:val="72"/>
          <w:szCs w:val="72"/>
        </w:rPr>
        <w:t xml:space="preserve"> !!!</w:t>
      </w:r>
    </w:p>
    <w:p w14:paraId="4026EBCA" w14:textId="6FA59530" w:rsidR="00CB3F96" w:rsidRDefault="00D2693B" w:rsidP="00E050C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</w:p>
    <w:p w14:paraId="4E087228" w14:textId="5675567C" w:rsidR="00CB3F96" w:rsidRDefault="00911E93" w:rsidP="00E050CC">
      <w:pPr>
        <w:rPr>
          <w:rFonts w:ascii="Calibri" w:hAnsi="Calibri" w:cs="Calibri"/>
          <w:sz w:val="56"/>
          <w:szCs w:val="56"/>
        </w:rPr>
      </w:pPr>
      <w:r w:rsidRPr="00A4141F">
        <w:rPr>
          <w:rFonts w:ascii="Calibri" w:hAnsi="Calibri" w:cs="Calibri"/>
          <w:sz w:val="56"/>
          <w:szCs w:val="56"/>
        </w:rPr>
        <w:t xml:space="preserve">Från och med </w:t>
      </w:r>
      <w:r w:rsidR="00C74BEA">
        <w:rPr>
          <w:rFonts w:ascii="Calibri" w:hAnsi="Calibri" w:cs="Calibri"/>
          <w:b/>
          <w:bCs/>
          <w:sz w:val="56"/>
          <w:szCs w:val="56"/>
        </w:rPr>
        <w:t>torsdag</w:t>
      </w:r>
      <w:r w:rsidR="002D1AF1" w:rsidRPr="00EC23A0">
        <w:rPr>
          <w:rFonts w:ascii="Calibri" w:hAnsi="Calibri" w:cs="Calibri"/>
          <w:b/>
          <w:bCs/>
          <w:sz w:val="56"/>
          <w:szCs w:val="56"/>
        </w:rPr>
        <w:t xml:space="preserve"> </w:t>
      </w:r>
      <w:r w:rsidR="00C74BEA">
        <w:rPr>
          <w:rFonts w:ascii="Calibri" w:hAnsi="Calibri" w:cs="Calibri"/>
          <w:b/>
          <w:bCs/>
          <w:sz w:val="56"/>
          <w:szCs w:val="56"/>
        </w:rPr>
        <w:t>7</w:t>
      </w:r>
      <w:bookmarkStart w:id="0" w:name="_GoBack"/>
      <w:bookmarkEnd w:id="0"/>
      <w:r w:rsidR="002D1AF1" w:rsidRPr="00EC23A0">
        <w:rPr>
          <w:rFonts w:ascii="Calibri" w:hAnsi="Calibri" w:cs="Calibri"/>
          <w:b/>
          <w:bCs/>
          <w:sz w:val="56"/>
          <w:szCs w:val="56"/>
        </w:rPr>
        <w:t xml:space="preserve"> maj </w:t>
      </w:r>
      <w:r w:rsidR="001937C8">
        <w:rPr>
          <w:rFonts w:ascii="Calibri" w:hAnsi="Calibri" w:cs="Calibri"/>
          <w:b/>
          <w:bCs/>
          <w:sz w:val="56"/>
          <w:szCs w:val="56"/>
        </w:rPr>
        <w:t xml:space="preserve">kl. 06.30 </w:t>
      </w:r>
      <w:r w:rsidR="002D1AF1" w:rsidRPr="00EC23A0">
        <w:rPr>
          <w:rFonts w:ascii="Calibri" w:hAnsi="Calibri" w:cs="Calibri"/>
          <w:b/>
          <w:bCs/>
          <w:sz w:val="56"/>
          <w:szCs w:val="56"/>
        </w:rPr>
        <w:t xml:space="preserve">tom fredag </w:t>
      </w:r>
      <w:r w:rsidR="00E2217C" w:rsidRPr="00EC23A0">
        <w:rPr>
          <w:rFonts w:ascii="Calibri" w:hAnsi="Calibri" w:cs="Calibri"/>
          <w:b/>
          <w:bCs/>
          <w:sz w:val="56"/>
          <w:szCs w:val="56"/>
        </w:rPr>
        <w:t>15 maj</w:t>
      </w:r>
      <w:r w:rsidR="00E2217C" w:rsidRPr="00A4141F">
        <w:rPr>
          <w:rFonts w:ascii="Calibri" w:hAnsi="Calibri" w:cs="Calibri"/>
          <w:sz w:val="56"/>
          <w:szCs w:val="56"/>
        </w:rPr>
        <w:t xml:space="preserve"> måste det vara bilfritt på parkeringen.</w:t>
      </w:r>
    </w:p>
    <w:p w14:paraId="1EE097DC" w14:textId="77777777" w:rsidR="00A4141F" w:rsidRPr="00A4141F" w:rsidRDefault="00A4141F" w:rsidP="00E050CC">
      <w:pPr>
        <w:rPr>
          <w:rFonts w:ascii="Calibri" w:hAnsi="Calibri" w:cs="Calibri"/>
          <w:sz w:val="56"/>
          <w:szCs w:val="56"/>
        </w:rPr>
      </w:pPr>
    </w:p>
    <w:p w14:paraId="61C0AD2F" w14:textId="292EA1E6" w:rsidR="00E2217C" w:rsidRDefault="00E2217C" w:rsidP="00E050CC">
      <w:pPr>
        <w:rPr>
          <w:rFonts w:ascii="Calibri" w:hAnsi="Calibri" w:cs="Calibri"/>
          <w:sz w:val="56"/>
          <w:szCs w:val="56"/>
        </w:rPr>
      </w:pPr>
      <w:r w:rsidRPr="00A4141F">
        <w:rPr>
          <w:rFonts w:ascii="Calibri" w:hAnsi="Calibri" w:cs="Calibri"/>
          <w:sz w:val="56"/>
          <w:szCs w:val="56"/>
        </w:rPr>
        <w:t xml:space="preserve">Det går </w:t>
      </w:r>
      <w:r w:rsidRPr="00A4141F">
        <w:rPr>
          <w:rFonts w:ascii="Calibri" w:hAnsi="Calibri" w:cs="Calibri"/>
          <w:sz w:val="56"/>
          <w:szCs w:val="56"/>
          <w:u w:val="single"/>
        </w:rPr>
        <w:t>inte</w:t>
      </w:r>
      <w:r w:rsidRPr="00A4141F">
        <w:rPr>
          <w:rFonts w:ascii="Calibri" w:hAnsi="Calibri" w:cs="Calibri"/>
          <w:sz w:val="56"/>
          <w:szCs w:val="56"/>
        </w:rPr>
        <w:t xml:space="preserve"> att köra in och ut från garagen under den här tiden!</w:t>
      </w:r>
    </w:p>
    <w:p w14:paraId="7D05B943" w14:textId="77777777" w:rsidR="00A4141F" w:rsidRPr="00A4141F" w:rsidRDefault="00A4141F" w:rsidP="00E050CC">
      <w:pPr>
        <w:rPr>
          <w:rFonts w:ascii="Calibri" w:hAnsi="Calibri" w:cs="Calibri"/>
          <w:sz w:val="56"/>
          <w:szCs w:val="56"/>
        </w:rPr>
      </w:pPr>
    </w:p>
    <w:p w14:paraId="22C27BE9" w14:textId="5889F0C9" w:rsidR="00A4141F" w:rsidRPr="00A4141F" w:rsidRDefault="00A4141F" w:rsidP="00E050CC">
      <w:pPr>
        <w:rPr>
          <w:rFonts w:ascii="Calibri" w:hAnsi="Calibri" w:cs="Calibri"/>
          <w:sz w:val="56"/>
          <w:szCs w:val="56"/>
        </w:rPr>
      </w:pPr>
      <w:r w:rsidRPr="00A4141F">
        <w:rPr>
          <w:rFonts w:ascii="Calibri" w:hAnsi="Calibri" w:cs="Calibri"/>
          <w:sz w:val="56"/>
          <w:szCs w:val="56"/>
        </w:rPr>
        <w:t>Under helgen är det ok att använda parkeringen och garagen</w:t>
      </w:r>
      <w:r w:rsidR="00F34618">
        <w:rPr>
          <w:rFonts w:ascii="Calibri" w:hAnsi="Calibri" w:cs="Calibri"/>
          <w:sz w:val="56"/>
          <w:szCs w:val="56"/>
        </w:rPr>
        <w:t xml:space="preserve"> men parkeringen måste vara tom på söndag kväll.</w:t>
      </w:r>
    </w:p>
    <w:sectPr w:rsidR="00A4141F" w:rsidRPr="00A4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348E2" w14:textId="77777777" w:rsidR="009D10DC" w:rsidRDefault="009D10DC" w:rsidP="00856E9E">
      <w:pPr>
        <w:spacing w:after="0" w:line="240" w:lineRule="auto"/>
      </w:pPr>
      <w:r>
        <w:separator/>
      </w:r>
    </w:p>
  </w:endnote>
  <w:endnote w:type="continuationSeparator" w:id="0">
    <w:p w14:paraId="6A151DC9" w14:textId="77777777" w:rsidR="009D10DC" w:rsidRDefault="009D10DC" w:rsidP="008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175C" w14:textId="77777777" w:rsidR="009D10DC" w:rsidRDefault="009D10DC" w:rsidP="00856E9E">
      <w:pPr>
        <w:spacing w:after="0" w:line="240" w:lineRule="auto"/>
      </w:pPr>
      <w:r>
        <w:separator/>
      </w:r>
    </w:p>
  </w:footnote>
  <w:footnote w:type="continuationSeparator" w:id="0">
    <w:p w14:paraId="58311D0B" w14:textId="77777777" w:rsidR="009D10DC" w:rsidRDefault="009D10DC" w:rsidP="0085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8"/>
    <w:rsid w:val="00017F61"/>
    <w:rsid w:val="0007077D"/>
    <w:rsid w:val="000B74BA"/>
    <w:rsid w:val="0011167B"/>
    <w:rsid w:val="001611F3"/>
    <w:rsid w:val="001937C8"/>
    <w:rsid w:val="00230AAA"/>
    <w:rsid w:val="00236284"/>
    <w:rsid w:val="002D1994"/>
    <w:rsid w:val="002D1AF1"/>
    <w:rsid w:val="00347365"/>
    <w:rsid w:val="00542B04"/>
    <w:rsid w:val="005A5CB7"/>
    <w:rsid w:val="00600913"/>
    <w:rsid w:val="006224A6"/>
    <w:rsid w:val="00667F24"/>
    <w:rsid w:val="0068388B"/>
    <w:rsid w:val="00683E6E"/>
    <w:rsid w:val="00725064"/>
    <w:rsid w:val="00771DCB"/>
    <w:rsid w:val="007A05D1"/>
    <w:rsid w:val="00800B6D"/>
    <w:rsid w:val="00827B71"/>
    <w:rsid w:val="00835AE8"/>
    <w:rsid w:val="008520F5"/>
    <w:rsid w:val="00856E9E"/>
    <w:rsid w:val="00862858"/>
    <w:rsid w:val="00884F06"/>
    <w:rsid w:val="00893AD7"/>
    <w:rsid w:val="00897E45"/>
    <w:rsid w:val="008A6070"/>
    <w:rsid w:val="00911E93"/>
    <w:rsid w:val="009B0C45"/>
    <w:rsid w:val="009D10DC"/>
    <w:rsid w:val="009F6490"/>
    <w:rsid w:val="00A4141F"/>
    <w:rsid w:val="00A570D7"/>
    <w:rsid w:val="00A917D0"/>
    <w:rsid w:val="00AB12D2"/>
    <w:rsid w:val="00AB1D77"/>
    <w:rsid w:val="00B82E65"/>
    <w:rsid w:val="00BB74B0"/>
    <w:rsid w:val="00BE461B"/>
    <w:rsid w:val="00C74BEA"/>
    <w:rsid w:val="00CA319A"/>
    <w:rsid w:val="00CB00FB"/>
    <w:rsid w:val="00CB3F96"/>
    <w:rsid w:val="00CC0871"/>
    <w:rsid w:val="00CC1A6F"/>
    <w:rsid w:val="00D2693B"/>
    <w:rsid w:val="00D72908"/>
    <w:rsid w:val="00D9120C"/>
    <w:rsid w:val="00E050CC"/>
    <w:rsid w:val="00E154C1"/>
    <w:rsid w:val="00E2217C"/>
    <w:rsid w:val="00E51052"/>
    <w:rsid w:val="00E62309"/>
    <w:rsid w:val="00E764EF"/>
    <w:rsid w:val="00EC23A0"/>
    <w:rsid w:val="00F010BD"/>
    <w:rsid w:val="00F34618"/>
    <w:rsid w:val="00F44D39"/>
    <w:rsid w:val="00F875FC"/>
    <w:rsid w:val="00FD7890"/>
    <w:rsid w:val="00FF20F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3EB7"/>
  <w15:chartTrackingRefBased/>
  <w15:docId w15:val="{7A40AD57-85D2-40AE-ABC1-BB7B5499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9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0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0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3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9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7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1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5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0949E8FD305488431A30A012E2CF2" ma:contentTypeVersion="6" ma:contentTypeDescription="Create a new document." ma:contentTypeScope="" ma:versionID="1817f1ef818e4088319a85568368dbdf">
  <xsd:schema xmlns:xsd="http://www.w3.org/2001/XMLSchema" xmlns:xs="http://www.w3.org/2001/XMLSchema" xmlns:p="http://schemas.microsoft.com/office/2006/metadata/properties" xmlns:ns3="74ab98bc-db88-4e6f-aec9-0f26d1d6320a" targetNamespace="http://schemas.microsoft.com/office/2006/metadata/properties" ma:root="true" ma:fieldsID="0ad352f7329c99e86d40a8294b3b536a" ns3:_="">
    <xsd:import namespace="74ab98bc-db88-4e6f-aec9-0f26d1d63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b98bc-db88-4e6f-aec9-0f26d1d63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C0549-AB08-460A-86F3-A28575D8A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b98bc-db88-4e6f-aec9-0f26d1d63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04C06-FFF4-44C0-9CF0-8C7ADC967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4CBDA-4333-4562-9E69-4FD8FC2B8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Sallander</dc:creator>
  <cp:keywords/>
  <dc:description/>
  <cp:lastModifiedBy>Jenny Sallander</cp:lastModifiedBy>
  <cp:revision>3</cp:revision>
  <dcterms:created xsi:type="dcterms:W3CDTF">2020-05-04T08:11:00Z</dcterms:created>
  <dcterms:modified xsi:type="dcterms:W3CDTF">2020-05-04T08:11:00Z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762d4a-b18b-427a-9611-d03d17dc0187_Enabled">
    <vt:lpwstr>True</vt:lpwstr>
  </property>
  <property fmtid="{D5CDD505-2E9C-101B-9397-08002B2CF9AE}" pid="3" name="MSIP_Label_63762d4a-b18b-427a-9611-d03d17dc0187_SiteId">
    <vt:lpwstr>4eb1b07d-494e-40fa-b5ea-e09bcb651343</vt:lpwstr>
  </property>
  <property fmtid="{D5CDD505-2E9C-101B-9397-08002B2CF9AE}" pid="4" name="MSIP_Label_63762d4a-b18b-427a-9611-d03d17dc0187_Ref">
    <vt:lpwstr>https://api.informationprotection.azure.com/api/4eb1b07d-494e-40fa-b5ea-e09bcb651343</vt:lpwstr>
  </property>
  <property fmtid="{D5CDD505-2E9C-101B-9397-08002B2CF9AE}" pid="5" name="MSIP_Label_63762d4a-b18b-427a-9611-d03d17dc0187_Owner">
    <vt:lpwstr>jensal001@ale.se</vt:lpwstr>
  </property>
  <property fmtid="{D5CDD505-2E9C-101B-9397-08002B2CF9AE}" pid="6" name="MSIP_Label_63762d4a-b18b-427a-9611-d03d17dc0187_SetDate">
    <vt:lpwstr>2019-06-27T08:31:45.4123779+02:00</vt:lpwstr>
  </property>
  <property fmtid="{D5CDD505-2E9C-101B-9397-08002B2CF9AE}" pid="7" name="MSIP_Label_63762d4a-b18b-427a-9611-d03d17dc0187_Name">
    <vt:lpwstr>Öppet</vt:lpwstr>
  </property>
  <property fmtid="{D5CDD505-2E9C-101B-9397-08002B2CF9AE}" pid="8" name="MSIP_Label_63762d4a-b18b-427a-9611-d03d17dc0187_Application">
    <vt:lpwstr>Microsoft Azure Information Protection</vt:lpwstr>
  </property>
  <property fmtid="{D5CDD505-2E9C-101B-9397-08002B2CF9AE}" pid="9" name="MSIP_Label_63762d4a-b18b-427a-9611-d03d17dc0187_Extended_MSFT_Method">
    <vt:lpwstr>Automatic</vt:lpwstr>
  </property>
  <property fmtid="{D5CDD505-2E9C-101B-9397-08002B2CF9AE}" pid="10" name="Sensitivity">
    <vt:lpwstr>Öppet</vt:lpwstr>
  </property>
  <property fmtid="{D5CDD505-2E9C-101B-9397-08002B2CF9AE}" pid="11" name="ContentTypeId">
    <vt:lpwstr>0x01010095C0949E8FD305488431A30A012E2CF2</vt:lpwstr>
  </property>
</Properties>
</file>